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  <w:szCs w:val="36"/>
          <w:lang w:eastAsia="zh-CN"/>
        </w:rPr>
        <w:t>泉委办〔</w:t>
      </w:r>
      <w:r>
        <w:rPr>
          <w:rFonts w:hint="default" w:ascii="Times New Roman" w:hAnsi="Times New Roman" w:eastAsia="仿宋_GB2312" w:cs="Times New Roman"/>
          <w:sz w:val="36"/>
          <w:szCs w:val="36"/>
          <w:lang w:val="en-US" w:eastAsia="zh-CN"/>
        </w:rPr>
        <w:t>2017</w:t>
      </w:r>
      <w:r>
        <w:rPr>
          <w:rFonts w:hint="default" w:ascii="Times New Roman" w:hAnsi="Times New Roman" w:eastAsia="仿宋_GB2312" w:cs="Times New Roman"/>
          <w:sz w:val="36"/>
          <w:szCs w:val="36"/>
          <w:lang w:eastAsia="zh-CN"/>
        </w:rPr>
        <w:t>〕</w:t>
      </w:r>
      <w:r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  <w:t>43</w:t>
      </w:r>
      <w:r>
        <w:rPr>
          <w:rFonts w:hint="default" w:ascii="Times New Roman" w:hAnsi="Times New Roman" w:eastAsia="仿宋_GB2312" w:cs="Times New Roman"/>
          <w:sz w:val="36"/>
          <w:szCs w:val="36"/>
          <w:lang w:val="en-US" w:eastAsia="zh-CN"/>
        </w:rPr>
        <w:t>号</w:t>
      </w:r>
    </w:p>
    <w:p>
      <w:pPr>
        <w:spacing w:line="560" w:lineRule="exact"/>
        <w:jc w:val="center"/>
        <w:rPr>
          <w:rFonts w:hint="eastAsia" w:ascii="方正小标宋简体" w:hAnsi="宋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中共泉州市委办公室</w:t>
      </w:r>
      <w:r>
        <w:rPr>
          <w:rFonts w:ascii="方正小标宋简体" w:hAnsi="宋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泉州市人民政府办公室</w:t>
      </w:r>
    </w:p>
    <w:p>
      <w:pPr>
        <w:spacing w:line="560" w:lineRule="exact"/>
        <w:jc w:val="center"/>
        <w:rPr>
          <w:rFonts w:hint="eastAsia" w:ascii="方正小标宋简体" w:hAnsi="宋体" w:eastAsia="方正小标宋简体" w:cs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关于调整泉委办发〔2017〕7号文件中</w:t>
      </w:r>
    </w:p>
    <w:p>
      <w:pPr>
        <w:spacing w:line="56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有关内容的通知</w:t>
      </w:r>
    </w:p>
    <w:p>
      <w:pPr>
        <w:spacing w:line="560" w:lineRule="exact"/>
        <w:jc w:val="center"/>
        <w:rPr>
          <w:rFonts w:ascii="方正小标宋简体" w:eastAsia="方正小标宋简体" w:cs="Times New Roman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sz w:val="32"/>
          <w:szCs w:val="32"/>
        </w:rPr>
        <w:t>各县（市、区）党委和人民政府，泉州开发区、泉州台商投资区党工委和管委会，市直各单位：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sz w:val="32"/>
          <w:szCs w:val="32"/>
        </w:rPr>
        <w:t>根据《中共中央办公厅 国务院办公厅关于加快推进失信被执行人信用监督、警示和惩戒机制建设的意见》（中办发〔</w:t>
      </w:r>
      <w:r>
        <w:rPr>
          <w:rFonts w:ascii="Times New Roman" w:hAnsi="Times New Roman" w:eastAsia="方正仿宋简体" w:cs="方正仿宋简体"/>
          <w:sz w:val="32"/>
          <w:szCs w:val="32"/>
        </w:rPr>
        <w:t>2016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〕</w:t>
      </w:r>
      <w:r>
        <w:rPr>
          <w:rFonts w:ascii="Times New Roman" w:hAnsi="Times New Roman" w:eastAsia="方正仿宋简体" w:cs="方正仿宋简体"/>
          <w:sz w:val="32"/>
          <w:szCs w:val="32"/>
        </w:rPr>
        <w:t>64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号）、《中共福建省委办公厅 福建省人民政府办公厅关于加快推进失信被执行人信用监督、警示和惩戒机制建设的实施意见》（闽委办发〔</w:t>
      </w:r>
      <w:r>
        <w:rPr>
          <w:rFonts w:ascii="Times New Roman" w:hAnsi="Times New Roman" w:eastAsia="方正仿宋简体" w:cs="方正仿宋简体"/>
          <w:sz w:val="32"/>
          <w:szCs w:val="32"/>
        </w:rPr>
        <w:t>2016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〕54号）有关规定和省委办公厅的建议函（闽委办备函〔</w:t>
      </w:r>
      <w:r>
        <w:rPr>
          <w:rFonts w:ascii="Times New Roman" w:hAnsi="Times New Roman" w:eastAsia="方正仿宋简体" w:cs="方正仿宋简体"/>
          <w:sz w:val="32"/>
          <w:szCs w:val="32"/>
        </w:rPr>
        <w:t>20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17〕5号）相关要求，经报市委、市政府领导同意，决定对《中共泉州市委办公室 泉州市人民政府办公室关于加快推进失信被执行人信用监督、警示和惩戒机制建设的实施意见》（泉委办发〔</w:t>
      </w:r>
      <w:r>
        <w:rPr>
          <w:rFonts w:ascii="Times New Roman" w:hAnsi="Times New Roman" w:eastAsia="方正仿宋简体" w:cs="方正仿宋简体"/>
          <w:sz w:val="32"/>
          <w:szCs w:val="32"/>
        </w:rPr>
        <w:t>201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7〕7号）有关内容作出如下调整：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sz w:val="32"/>
          <w:szCs w:val="32"/>
        </w:rPr>
        <w:t>1．《中共泉州市委办公室 泉州市人民政府办公室关于加快推进失信被执行人信用监督、警示和惩戒机制建设的实施意见》第一部分（四）中“对失信被执行人申请办理危险化学品安全生产、经营、安全使用许可证、烟花爆竹经营许可证、非煤矿山安全生产许可证、职业卫生技术服务机构乙级、丙级资质和安全评价机构乙级资质等审批事项的，不予批准”、“对失信被执行人申请《计量标准证书》《社会公用计量标准》《计量授权证书》，制造（修理）计量器具许可证，检验检测机构资质认定复评审（不含扩项），承担国家法定计量检定机构任务授权的，不予核准”等规定停止执行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sz w:val="32"/>
          <w:szCs w:val="32"/>
        </w:rPr>
        <w:t>2．《中共泉州市委办公室 泉州市人民政府办公室关于加快推进失信被执行人信用监督、警示和惩戒机制建设的实施意见》第一部分（四）中“在年度监督检查中，如发现失信被执行人从事危险化学品生产和认证、检测、检验行业的，报告上级行政审批部门建议取消其从业资格”的规定停止执行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sz w:val="32"/>
          <w:szCs w:val="32"/>
        </w:rPr>
        <w:t>请各地各有关部门遵照执行。</w:t>
      </w:r>
    </w:p>
    <w:p>
      <w:pPr>
        <w:spacing w:line="560" w:lineRule="exact"/>
        <w:rPr>
          <w:rFonts w:hint="eastAsia" w:ascii="Times New Roman" w:hAnsi="Times New Roman" w:eastAsia="方正仿宋简体" w:cs="方正仿宋简体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方正仿宋简体" w:cs="方正仿宋简体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方正仿宋简体" w:cs="方正仿宋简体"/>
          <w:sz w:val="32"/>
          <w:szCs w:val="32"/>
        </w:rPr>
      </w:pPr>
    </w:p>
    <w:p>
      <w:pPr>
        <w:spacing w:line="560" w:lineRule="exact"/>
        <w:ind w:firstLine="5600" w:firstLineChars="1750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sz w:val="32"/>
          <w:szCs w:val="32"/>
        </w:rPr>
        <w:t>中共泉州市委办公室</w:t>
      </w:r>
    </w:p>
    <w:p>
      <w:pPr>
        <w:spacing w:line="560" w:lineRule="exact"/>
        <w:ind w:firstLine="5440" w:firstLineChars="1700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sz w:val="32"/>
          <w:szCs w:val="32"/>
        </w:rPr>
        <w:t>泉州市人民政府办公室</w:t>
      </w:r>
    </w:p>
    <w:p>
      <w:pPr>
        <w:spacing w:line="560" w:lineRule="exact"/>
        <w:ind w:firstLine="5920" w:firstLineChars="1850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sz w:val="32"/>
          <w:szCs w:val="32"/>
        </w:rPr>
        <w:t>2017年</w:t>
      </w:r>
      <w:r>
        <w:rPr>
          <w:rFonts w:hint="eastAsia" w:ascii="Times New Roman" w:hAnsi="Times New Roman" w:eastAsia="方正仿宋简体" w:cs="方正仿宋简体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月</w:t>
      </w:r>
      <w:r>
        <w:rPr>
          <w:rFonts w:hint="eastAsia" w:ascii="Times New Roman" w:hAnsi="Times New Roman" w:eastAsia="方正仿宋简体" w:cs="方正仿宋简体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日</w:t>
      </w:r>
    </w:p>
    <w:p>
      <w:pPr>
        <w:spacing w:line="560" w:lineRule="exact"/>
        <w:ind w:firstLine="420" w:firstLineChars="200"/>
        <w:rPr>
          <w:rFonts w:ascii="Times New Roman" w:hAnsi="Times New Roman" w:eastAsia="方正仿宋简体" w:cs="Times New Roman"/>
          <w:b/>
          <w:bCs/>
          <w:sz w:val="32"/>
          <w:szCs w:val="32"/>
        </w:rPr>
      </w:pPr>
      <w:bookmarkStart w:id="0" w:name="_GoBack"/>
      <w:bookmarkEnd w:id="0"/>
      <w:r>
        <w:pict>
          <v:line id="_x0000_s1026" o:spid="_x0000_s1026" o:spt="20" style="position:absolute;left:0pt;margin-left:0pt;margin-top:714.3pt;height:0pt;width:442.4pt;mso-position-horizontal-relative:margin;mso-position-vertical-relative:page;mso-wrap-distance-bottom:0pt;mso-wrap-distance-top:0pt;z-index:251656192;mso-width-relative:page;mso-height-relative:page;" coordsize="21600,21600">
            <v:path arrowok="t"/>
            <v:fill focussize="0,0"/>
            <v:stroke/>
            <v:imagedata o:title=""/>
            <o:lock v:ext="edit"/>
            <w10:wrap type="topAndBottom"/>
          </v:line>
        </w:pict>
      </w:r>
      <w:r>
        <w:pict>
          <v:line id="_x0000_s1027" o:spid="_x0000_s1027" o:spt="20" style="position:absolute;left:0pt;margin-left:0pt;margin-top:742.65pt;height:0pt;width:442.4pt;mso-position-horizontal-relative:margin;mso-position-vertical-relative:page;mso-wrap-distance-bottom:0pt;mso-wrap-distance-top:0pt;z-index:251657216;mso-width-relative:page;mso-height-relative:page;" coordsize="21600,21600">
            <v:path arrowok="t"/>
            <v:fill focussize="0,0"/>
            <v:stroke/>
            <v:imagedata o:title=""/>
            <o:lock v:ext="edit"/>
            <w10:wrap type="topAndBottom"/>
          </v:line>
        </w:pict>
      </w:r>
      <w:r>
        <w:pict>
          <v:shape id="_x0000_s1028" o:spid="_x0000_s1028" o:spt="202" type="#_x0000_t202" style="position:absolute;left:0pt;margin-left:7.9pt;margin-top:714.7pt;height:28.35pt;width:236.25pt;mso-position-vertical-relative:page;mso-wrap-distance-bottom:0pt;mso-wrap-distance-top:0pt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rPr>
                      <w:rFonts w:ascii="方正仿宋简体" w:eastAsia="方正仿宋简体" w:cs="Times New Roman"/>
                      <w:sz w:val="28"/>
                      <w:szCs w:val="28"/>
                    </w:rPr>
                  </w:pPr>
                  <w:r>
                    <w:rPr>
                      <w:rFonts w:hint="eastAsia" w:ascii="方正仿宋简体" w:eastAsia="方正仿宋简体" w:cs="方正仿宋简体"/>
                      <w:sz w:val="28"/>
                      <w:szCs w:val="28"/>
                    </w:rPr>
                    <w:t>中共泉州市委办公室</w:t>
                  </w:r>
                </w:p>
              </w:txbxContent>
            </v:textbox>
            <w10:wrap type="topAndBottom"/>
          </v:shape>
        </w:pict>
      </w:r>
      <w:r>
        <w:pict>
          <v:shape id="_x0000_s1029" o:spid="_x0000_s1029" o:spt="202" type="#_x0000_t202" style="position:absolute;left:0pt;margin-left:259.4pt;margin-top:714.3pt;height:28.35pt;width:173.35pt;mso-position-vertical-relative:page;mso-wrap-distance-bottom:0pt;mso-wrap-distance-top:0pt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jc w:val="right"/>
                    <w:rPr>
                      <w:rFonts w:eastAsia="方正仿宋简体" w:cs="Times New Roman"/>
                      <w:sz w:val="28"/>
                      <w:szCs w:val="28"/>
                    </w:rPr>
                  </w:pPr>
                  <w:r>
                    <w:rPr>
                      <w:rFonts w:hint="eastAsia" w:eastAsia="方正仿宋简体"/>
                      <w:sz w:val="28"/>
                      <w:szCs w:val="28"/>
                    </w:rPr>
                    <w:t>2017年</w:t>
                  </w:r>
                  <w:r>
                    <w:rPr>
                      <w:rFonts w:hint="eastAsia" w:eastAsia="方正仿宋简体"/>
                      <w:sz w:val="28"/>
                      <w:szCs w:val="28"/>
                      <w:lang w:val="en-US" w:eastAsia="zh-CN"/>
                    </w:rPr>
                    <w:t>6</w:t>
                  </w:r>
                  <w:r>
                    <w:rPr>
                      <w:rFonts w:hint="eastAsia" w:eastAsia="方正仿宋简体"/>
                      <w:sz w:val="28"/>
                      <w:szCs w:val="28"/>
                    </w:rPr>
                    <w:t>月</w:t>
                  </w:r>
                  <w:r>
                    <w:rPr>
                      <w:rFonts w:hint="eastAsia" w:eastAsia="方正仿宋简体"/>
                      <w:sz w:val="28"/>
                      <w:szCs w:val="28"/>
                      <w:lang w:val="en-US" w:eastAsia="zh-CN"/>
                    </w:rPr>
                    <w:t>6</w:t>
                  </w:r>
                  <w:r>
                    <w:rPr>
                      <w:rFonts w:hint="eastAsia" w:eastAsia="方正仿宋简体"/>
                      <w:sz w:val="28"/>
                      <w:szCs w:val="28"/>
                    </w:rPr>
                    <w:t>日</w:t>
                  </w:r>
                  <w:r>
                    <w:rPr>
                      <w:rFonts w:eastAsia="方正仿宋简体"/>
                      <w:sz w:val="28"/>
                      <w:szCs w:val="28"/>
                    </w:rPr>
                    <w:fldChar w:fldCharType="begin"/>
                  </w:r>
                  <w:r>
                    <w:rPr>
                      <w:rFonts w:eastAsia="方正仿宋简体"/>
                      <w:sz w:val="28"/>
                      <w:szCs w:val="28"/>
                    </w:rPr>
                    <w:instrText xml:space="preserve"> MERGEFIELD  </w:instrText>
                  </w:r>
                  <w:r>
                    <w:rPr>
                      <w:rFonts w:hint="eastAsia" w:eastAsia="方正仿宋简体" w:cs="方正仿宋简体"/>
                      <w:sz w:val="28"/>
                      <w:szCs w:val="28"/>
                    </w:rPr>
                    <w:instrText xml:space="preserve">中文印发日期</w:instrText>
                  </w:r>
                  <w:r>
                    <w:rPr>
                      <w:rFonts w:eastAsia="方正仿宋简体"/>
                      <w:sz w:val="28"/>
                      <w:szCs w:val="28"/>
                    </w:rPr>
                    <w:instrText xml:space="preserve"> </w:instrText>
                  </w:r>
                  <w:r>
                    <w:rPr>
                      <w:rFonts w:eastAsia="方正仿宋简体"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hint="eastAsia" w:eastAsia="方正仿宋简体" w:cs="方正仿宋简体"/>
                      <w:sz w:val="28"/>
                      <w:szCs w:val="28"/>
                    </w:rPr>
                    <w:t>印发</w:t>
                  </w:r>
                </w:p>
              </w:txbxContent>
            </v:textbox>
            <w10:wrap type="topAndBottom"/>
          </v:shape>
        </w:pict>
      </w:r>
      <w:r>
        <w:pict>
          <v:shape id="CopySendText" o:spid="_x0000_s1030" o:spt="202" type="#_x0000_t202" style="position:absolute;left:0pt;margin-left:7.9pt;margin-top:685.65pt;height:28.4pt;width:417.4pt;mso-position-horizontal-relative:margin;mso-position-vertical-relative:page;mso-wrap-distance-bottom:0pt;mso-wrap-distance-top:0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560" w:lineRule="exact"/>
                    <w:ind w:left="980" w:hanging="980"/>
                    <w:rPr>
                      <w:rFonts w:ascii="方正仿宋简体" w:eastAsia="方正仿宋简体" w:cs="Times New Roman"/>
                      <w:sz w:val="28"/>
                      <w:szCs w:val="28"/>
                    </w:rPr>
                  </w:pPr>
                </w:p>
                <w:p>
                  <w:pPr>
                    <w:spacing w:line="560" w:lineRule="exact"/>
                    <w:ind w:left="964" w:hanging="964"/>
                    <w:rPr>
                      <w:rFonts w:ascii="仿宋_GB2312" w:cs="Times New Roman"/>
                    </w:rPr>
                  </w:pPr>
                </w:p>
                <w:p>
                  <w:pPr>
                    <w:spacing w:line="560" w:lineRule="exact"/>
                    <w:ind w:left="964" w:hanging="964"/>
                    <w:rPr>
                      <w:rFonts w:ascii="仿宋_GB2312" w:cs="Times New Roman"/>
                    </w:rPr>
                  </w:pPr>
                </w:p>
              </w:txbxContent>
            </v:textbox>
            <w10:wrap type="topAndBottom"/>
          </v:shape>
        </w:pict>
      </w:r>
    </w:p>
    <w:sectPr>
      <w:footerReference r:id="rId3" w:type="default"/>
      <w:pgSz w:w="11906" w:h="16838"/>
      <w:pgMar w:top="2098" w:right="1474" w:bottom="1984" w:left="1588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楷体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05E8"/>
    <w:rsid w:val="000001AF"/>
    <w:rsid w:val="0001130A"/>
    <w:rsid w:val="00012773"/>
    <w:rsid w:val="00012A57"/>
    <w:rsid w:val="000136AE"/>
    <w:rsid w:val="000156A8"/>
    <w:rsid w:val="00017EF2"/>
    <w:rsid w:val="000252CD"/>
    <w:rsid w:val="000274B1"/>
    <w:rsid w:val="00031394"/>
    <w:rsid w:val="0003458C"/>
    <w:rsid w:val="00035D86"/>
    <w:rsid w:val="0003704B"/>
    <w:rsid w:val="00037F4C"/>
    <w:rsid w:val="00050807"/>
    <w:rsid w:val="00050B34"/>
    <w:rsid w:val="00051546"/>
    <w:rsid w:val="00054335"/>
    <w:rsid w:val="00055BB9"/>
    <w:rsid w:val="0005681B"/>
    <w:rsid w:val="00056F7B"/>
    <w:rsid w:val="00057728"/>
    <w:rsid w:val="00061E2A"/>
    <w:rsid w:val="00062194"/>
    <w:rsid w:val="00072118"/>
    <w:rsid w:val="000750ED"/>
    <w:rsid w:val="0008408A"/>
    <w:rsid w:val="00086080"/>
    <w:rsid w:val="00086680"/>
    <w:rsid w:val="00087388"/>
    <w:rsid w:val="00090777"/>
    <w:rsid w:val="00096754"/>
    <w:rsid w:val="000A27BB"/>
    <w:rsid w:val="000A3789"/>
    <w:rsid w:val="000A5CEB"/>
    <w:rsid w:val="000B0DC0"/>
    <w:rsid w:val="000B5932"/>
    <w:rsid w:val="000B776D"/>
    <w:rsid w:val="000B7EF8"/>
    <w:rsid w:val="000C0CB8"/>
    <w:rsid w:val="000C0EA3"/>
    <w:rsid w:val="000C2CEA"/>
    <w:rsid w:val="000C4BE0"/>
    <w:rsid w:val="000C68BD"/>
    <w:rsid w:val="000D22F4"/>
    <w:rsid w:val="000D3EF1"/>
    <w:rsid w:val="000D44DF"/>
    <w:rsid w:val="000E21F3"/>
    <w:rsid w:val="000E3A7F"/>
    <w:rsid w:val="000E53A1"/>
    <w:rsid w:val="000F1395"/>
    <w:rsid w:val="000F3CCF"/>
    <w:rsid w:val="000F3E6D"/>
    <w:rsid w:val="000F732F"/>
    <w:rsid w:val="001025CC"/>
    <w:rsid w:val="00102CE3"/>
    <w:rsid w:val="0010356A"/>
    <w:rsid w:val="00105A4C"/>
    <w:rsid w:val="00110394"/>
    <w:rsid w:val="00111733"/>
    <w:rsid w:val="00114F7D"/>
    <w:rsid w:val="0012417E"/>
    <w:rsid w:val="001262BE"/>
    <w:rsid w:val="0012755C"/>
    <w:rsid w:val="00131F3F"/>
    <w:rsid w:val="00132135"/>
    <w:rsid w:val="0013446D"/>
    <w:rsid w:val="00136602"/>
    <w:rsid w:val="00140484"/>
    <w:rsid w:val="001435AD"/>
    <w:rsid w:val="00143E80"/>
    <w:rsid w:val="00145895"/>
    <w:rsid w:val="0014593D"/>
    <w:rsid w:val="00145C6C"/>
    <w:rsid w:val="00145CC7"/>
    <w:rsid w:val="00147FBB"/>
    <w:rsid w:val="00150A29"/>
    <w:rsid w:val="00150D1F"/>
    <w:rsid w:val="00151E5E"/>
    <w:rsid w:val="001646DC"/>
    <w:rsid w:val="001674F2"/>
    <w:rsid w:val="00171B6F"/>
    <w:rsid w:val="001724CC"/>
    <w:rsid w:val="00173AEC"/>
    <w:rsid w:val="00174075"/>
    <w:rsid w:val="001775F3"/>
    <w:rsid w:val="00177F99"/>
    <w:rsid w:val="0018173B"/>
    <w:rsid w:val="001918B8"/>
    <w:rsid w:val="00191C01"/>
    <w:rsid w:val="0019650B"/>
    <w:rsid w:val="001A0A8C"/>
    <w:rsid w:val="001A285C"/>
    <w:rsid w:val="001A2FAF"/>
    <w:rsid w:val="001A2FE4"/>
    <w:rsid w:val="001A3A11"/>
    <w:rsid w:val="001A50F6"/>
    <w:rsid w:val="001A751D"/>
    <w:rsid w:val="001B00A0"/>
    <w:rsid w:val="001B02B3"/>
    <w:rsid w:val="001B212C"/>
    <w:rsid w:val="001B293C"/>
    <w:rsid w:val="001B39B1"/>
    <w:rsid w:val="001B3BE9"/>
    <w:rsid w:val="001B4F87"/>
    <w:rsid w:val="001C15FC"/>
    <w:rsid w:val="001C5E59"/>
    <w:rsid w:val="001C7B2F"/>
    <w:rsid w:val="001D0271"/>
    <w:rsid w:val="001D142D"/>
    <w:rsid w:val="001D2FE6"/>
    <w:rsid w:val="001D52E1"/>
    <w:rsid w:val="001D5A80"/>
    <w:rsid w:val="001D6957"/>
    <w:rsid w:val="001D73F6"/>
    <w:rsid w:val="001E4C06"/>
    <w:rsid w:val="001E4CD9"/>
    <w:rsid w:val="001E78D0"/>
    <w:rsid w:val="001F41D7"/>
    <w:rsid w:val="001F6310"/>
    <w:rsid w:val="0020119D"/>
    <w:rsid w:val="00204F29"/>
    <w:rsid w:val="002065FD"/>
    <w:rsid w:val="00210E1E"/>
    <w:rsid w:val="00211349"/>
    <w:rsid w:val="002117CD"/>
    <w:rsid w:val="0021567E"/>
    <w:rsid w:val="00215C80"/>
    <w:rsid w:val="00220FF3"/>
    <w:rsid w:val="00226E89"/>
    <w:rsid w:val="002301C3"/>
    <w:rsid w:val="00233248"/>
    <w:rsid w:val="00233B8F"/>
    <w:rsid w:val="002357B2"/>
    <w:rsid w:val="00237019"/>
    <w:rsid w:val="00240490"/>
    <w:rsid w:val="00242AB9"/>
    <w:rsid w:val="002433AE"/>
    <w:rsid w:val="00243D20"/>
    <w:rsid w:val="002479EB"/>
    <w:rsid w:val="0025075C"/>
    <w:rsid w:val="00250AFF"/>
    <w:rsid w:val="00266CBD"/>
    <w:rsid w:val="002715F1"/>
    <w:rsid w:val="00274597"/>
    <w:rsid w:val="0027699E"/>
    <w:rsid w:val="0028210E"/>
    <w:rsid w:val="00282B2B"/>
    <w:rsid w:val="00285423"/>
    <w:rsid w:val="0028579C"/>
    <w:rsid w:val="00285B0F"/>
    <w:rsid w:val="00286782"/>
    <w:rsid w:val="0029014D"/>
    <w:rsid w:val="002905C3"/>
    <w:rsid w:val="00291374"/>
    <w:rsid w:val="00291A0D"/>
    <w:rsid w:val="00293598"/>
    <w:rsid w:val="0029444F"/>
    <w:rsid w:val="002A71D4"/>
    <w:rsid w:val="002A7CC6"/>
    <w:rsid w:val="002B0B66"/>
    <w:rsid w:val="002B255B"/>
    <w:rsid w:val="002B3C3E"/>
    <w:rsid w:val="002B40A0"/>
    <w:rsid w:val="002B6363"/>
    <w:rsid w:val="002B687C"/>
    <w:rsid w:val="002B6B97"/>
    <w:rsid w:val="002B7FB1"/>
    <w:rsid w:val="002C0CE0"/>
    <w:rsid w:val="002C4046"/>
    <w:rsid w:val="002C4898"/>
    <w:rsid w:val="002C6043"/>
    <w:rsid w:val="002D1D5D"/>
    <w:rsid w:val="002D24D7"/>
    <w:rsid w:val="002D4CFC"/>
    <w:rsid w:val="002D7A67"/>
    <w:rsid w:val="002E059D"/>
    <w:rsid w:val="002E4089"/>
    <w:rsid w:val="002F2BBE"/>
    <w:rsid w:val="002F3C9A"/>
    <w:rsid w:val="002F48E5"/>
    <w:rsid w:val="00303057"/>
    <w:rsid w:val="00303C5D"/>
    <w:rsid w:val="00303E8C"/>
    <w:rsid w:val="0030438D"/>
    <w:rsid w:val="0031003A"/>
    <w:rsid w:val="00311A7B"/>
    <w:rsid w:val="00317D06"/>
    <w:rsid w:val="00320C53"/>
    <w:rsid w:val="00322DC7"/>
    <w:rsid w:val="00323B90"/>
    <w:rsid w:val="003268B6"/>
    <w:rsid w:val="0032732C"/>
    <w:rsid w:val="00335926"/>
    <w:rsid w:val="00336077"/>
    <w:rsid w:val="0034017E"/>
    <w:rsid w:val="00341F1B"/>
    <w:rsid w:val="00342401"/>
    <w:rsid w:val="00344AA8"/>
    <w:rsid w:val="00345C15"/>
    <w:rsid w:val="003474C5"/>
    <w:rsid w:val="00351FD7"/>
    <w:rsid w:val="0035607D"/>
    <w:rsid w:val="00357EAC"/>
    <w:rsid w:val="00360F85"/>
    <w:rsid w:val="003640A8"/>
    <w:rsid w:val="00365F47"/>
    <w:rsid w:val="00367260"/>
    <w:rsid w:val="00374B0D"/>
    <w:rsid w:val="00376A66"/>
    <w:rsid w:val="00377C7D"/>
    <w:rsid w:val="00380227"/>
    <w:rsid w:val="00383727"/>
    <w:rsid w:val="00396C9A"/>
    <w:rsid w:val="00397F9E"/>
    <w:rsid w:val="003A0A6E"/>
    <w:rsid w:val="003A5B92"/>
    <w:rsid w:val="003A62D6"/>
    <w:rsid w:val="003A6941"/>
    <w:rsid w:val="003A7EAB"/>
    <w:rsid w:val="003B71CC"/>
    <w:rsid w:val="003C0330"/>
    <w:rsid w:val="003C1A33"/>
    <w:rsid w:val="003C2443"/>
    <w:rsid w:val="003C6A10"/>
    <w:rsid w:val="003C7A3C"/>
    <w:rsid w:val="003C7DC6"/>
    <w:rsid w:val="003D00C3"/>
    <w:rsid w:val="003D10CF"/>
    <w:rsid w:val="003D3A4D"/>
    <w:rsid w:val="003D3AE8"/>
    <w:rsid w:val="003D45D2"/>
    <w:rsid w:val="003D480E"/>
    <w:rsid w:val="003D524E"/>
    <w:rsid w:val="003D7BD2"/>
    <w:rsid w:val="003E05FA"/>
    <w:rsid w:val="003E10BC"/>
    <w:rsid w:val="003E1CAE"/>
    <w:rsid w:val="003E2978"/>
    <w:rsid w:val="003E2986"/>
    <w:rsid w:val="003E5CEC"/>
    <w:rsid w:val="003E7CF7"/>
    <w:rsid w:val="003F2920"/>
    <w:rsid w:val="003F7A69"/>
    <w:rsid w:val="004012D2"/>
    <w:rsid w:val="00404257"/>
    <w:rsid w:val="0041175B"/>
    <w:rsid w:val="00412CB5"/>
    <w:rsid w:val="00414640"/>
    <w:rsid w:val="0041667B"/>
    <w:rsid w:val="00416922"/>
    <w:rsid w:val="00425395"/>
    <w:rsid w:val="00431DFC"/>
    <w:rsid w:val="004355A3"/>
    <w:rsid w:val="00435914"/>
    <w:rsid w:val="004361CD"/>
    <w:rsid w:val="004361FF"/>
    <w:rsid w:val="004423A2"/>
    <w:rsid w:val="00442809"/>
    <w:rsid w:val="004502AC"/>
    <w:rsid w:val="00451DD3"/>
    <w:rsid w:val="004548F0"/>
    <w:rsid w:val="0045556D"/>
    <w:rsid w:val="0045721C"/>
    <w:rsid w:val="00470B1C"/>
    <w:rsid w:val="00470E7A"/>
    <w:rsid w:val="00473898"/>
    <w:rsid w:val="00474526"/>
    <w:rsid w:val="00475538"/>
    <w:rsid w:val="00475E90"/>
    <w:rsid w:val="00476FCB"/>
    <w:rsid w:val="004771D3"/>
    <w:rsid w:val="00481712"/>
    <w:rsid w:val="004823DA"/>
    <w:rsid w:val="00484174"/>
    <w:rsid w:val="00486B55"/>
    <w:rsid w:val="004871A7"/>
    <w:rsid w:val="00490B8D"/>
    <w:rsid w:val="00492279"/>
    <w:rsid w:val="00492739"/>
    <w:rsid w:val="004928A9"/>
    <w:rsid w:val="004938D0"/>
    <w:rsid w:val="00494562"/>
    <w:rsid w:val="004A3E31"/>
    <w:rsid w:val="004A56AB"/>
    <w:rsid w:val="004A69AD"/>
    <w:rsid w:val="004A71C2"/>
    <w:rsid w:val="004A73AC"/>
    <w:rsid w:val="004A7F58"/>
    <w:rsid w:val="004B2C48"/>
    <w:rsid w:val="004B3A40"/>
    <w:rsid w:val="004B77FE"/>
    <w:rsid w:val="004C0E87"/>
    <w:rsid w:val="004C301C"/>
    <w:rsid w:val="004C460D"/>
    <w:rsid w:val="004C544B"/>
    <w:rsid w:val="004C7EFC"/>
    <w:rsid w:val="004D1B59"/>
    <w:rsid w:val="004D51D8"/>
    <w:rsid w:val="004D7813"/>
    <w:rsid w:val="004D7F30"/>
    <w:rsid w:val="004E0ABA"/>
    <w:rsid w:val="004E18D2"/>
    <w:rsid w:val="004E3CD4"/>
    <w:rsid w:val="004E6F20"/>
    <w:rsid w:val="004E74B0"/>
    <w:rsid w:val="004F15F0"/>
    <w:rsid w:val="004F1A7D"/>
    <w:rsid w:val="004F24DD"/>
    <w:rsid w:val="004F30FB"/>
    <w:rsid w:val="005050E3"/>
    <w:rsid w:val="00507248"/>
    <w:rsid w:val="0051223F"/>
    <w:rsid w:val="0051295E"/>
    <w:rsid w:val="00514EF8"/>
    <w:rsid w:val="00515F99"/>
    <w:rsid w:val="00516AEF"/>
    <w:rsid w:val="0051780B"/>
    <w:rsid w:val="00517FEF"/>
    <w:rsid w:val="00522C5E"/>
    <w:rsid w:val="00523331"/>
    <w:rsid w:val="005235EF"/>
    <w:rsid w:val="0052444F"/>
    <w:rsid w:val="005308CA"/>
    <w:rsid w:val="005308F0"/>
    <w:rsid w:val="00534ABC"/>
    <w:rsid w:val="00536DF5"/>
    <w:rsid w:val="00536F1E"/>
    <w:rsid w:val="00537DA5"/>
    <w:rsid w:val="005414A8"/>
    <w:rsid w:val="00542179"/>
    <w:rsid w:val="00543180"/>
    <w:rsid w:val="005473BE"/>
    <w:rsid w:val="00547945"/>
    <w:rsid w:val="00551762"/>
    <w:rsid w:val="00566619"/>
    <w:rsid w:val="00567FA1"/>
    <w:rsid w:val="00571FD3"/>
    <w:rsid w:val="0057405D"/>
    <w:rsid w:val="0057435B"/>
    <w:rsid w:val="0057467F"/>
    <w:rsid w:val="00583F5F"/>
    <w:rsid w:val="00592D31"/>
    <w:rsid w:val="00596DAB"/>
    <w:rsid w:val="00597635"/>
    <w:rsid w:val="005A3797"/>
    <w:rsid w:val="005A738B"/>
    <w:rsid w:val="005B7EBE"/>
    <w:rsid w:val="005C0470"/>
    <w:rsid w:val="005C63A7"/>
    <w:rsid w:val="005C6FCA"/>
    <w:rsid w:val="005C79A6"/>
    <w:rsid w:val="005D3779"/>
    <w:rsid w:val="005D4297"/>
    <w:rsid w:val="005D5DB1"/>
    <w:rsid w:val="005E0361"/>
    <w:rsid w:val="005E248A"/>
    <w:rsid w:val="005E5F5F"/>
    <w:rsid w:val="005F1DD8"/>
    <w:rsid w:val="005F2C32"/>
    <w:rsid w:val="005F68BB"/>
    <w:rsid w:val="005F68EA"/>
    <w:rsid w:val="00604A81"/>
    <w:rsid w:val="006102D2"/>
    <w:rsid w:val="006134D4"/>
    <w:rsid w:val="00620F6E"/>
    <w:rsid w:val="00622DAA"/>
    <w:rsid w:val="00623533"/>
    <w:rsid w:val="006265A6"/>
    <w:rsid w:val="006331A6"/>
    <w:rsid w:val="006336FB"/>
    <w:rsid w:val="00635425"/>
    <w:rsid w:val="0063789E"/>
    <w:rsid w:val="0064120B"/>
    <w:rsid w:val="00641BA0"/>
    <w:rsid w:val="00642FB4"/>
    <w:rsid w:val="00645861"/>
    <w:rsid w:val="00646D14"/>
    <w:rsid w:val="006512B2"/>
    <w:rsid w:val="00652C60"/>
    <w:rsid w:val="0066520C"/>
    <w:rsid w:val="00672888"/>
    <w:rsid w:val="00673D81"/>
    <w:rsid w:val="00675E06"/>
    <w:rsid w:val="00676CDC"/>
    <w:rsid w:val="0068039D"/>
    <w:rsid w:val="0068482E"/>
    <w:rsid w:val="00685267"/>
    <w:rsid w:val="00687409"/>
    <w:rsid w:val="00687726"/>
    <w:rsid w:val="00691DB5"/>
    <w:rsid w:val="006920BC"/>
    <w:rsid w:val="006A05E8"/>
    <w:rsid w:val="006A26F3"/>
    <w:rsid w:val="006A2C8E"/>
    <w:rsid w:val="006A2E4D"/>
    <w:rsid w:val="006A3067"/>
    <w:rsid w:val="006A35E5"/>
    <w:rsid w:val="006A4387"/>
    <w:rsid w:val="006A4F97"/>
    <w:rsid w:val="006A5844"/>
    <w:rsid w:val="006A7FC3"/>
    <w:rsid w:val="006B5A94"/>
    <w:rsid w:val="006B5E02"/>
    <w:rsid w:val="006C050B"/>
    <w:rsid w:val="006C1AF3"/>
    <w:rsid w:val="006C2B09"/>
    <w:rsid w:val="006D4736"/>
    <w:rsid w:val="006D663D"/>
    <w:rsid w:val="006E3637"/>
    <w:rsid w:val="006E64D7"/>
    <w:rsid w:val="006E692B"/>
    <w:rsid w:val="006E7720"/>
    <w:rsid w:val="006F57A2"/>
    <w:rsid w:val="006F6B87"/>
    <w:rsid w:val="006F6CED"/>
    <w:rsid w:val="006F79FF"/>
    <w:rsid w:val="00706194"/>
    <w:rsid w:val="007066B0"/>
    <w:rsid w:val="00710E58"/>
    <w:rsid w:val="007124DB"/>
    <w:rsid w:val="0071611A"/>
    <w:rsid w:val="0072289F"/>
    <w:rsid w:val="0072446D"/>
    <w:rsid w:val="00725004"/>
    <w:rsid w:val="00725921"/>
    <w:rsid w:val="00730260"/>
    <w:rsid w:val="007302B6"/>
    <w:rsid w:val="00731765"/>
    <w:rsid w:val="00732902"/>
    <w:rsid w:val="007347AB"/>
    <w:rsid w:val="00740473"/>
    <w:rsid w:val="00740A91"/>
    <w:rsid w:val="00743991"/>
    <w:rsid w:val="00745F0B"/>
    <w:rsid w:val="0075383B"/>
    <w:rsid w:val="00753EE7"/>
    <w:rsid w:val="00755A70"/>
    <w:rsid w:val="007635DF"/>
    <w:rsid w:val="007640F2"/>
    <w:rsid w:val="007662A4"/>
    <w:rsid w:val="00767B03"/>
    <w:rsid w:val="0077600A"/>
    <w:rsid w:val="00776E60"/>
    <w:rsid w:val="00780CBC"/>
    <w:rsid w:val="00783650"/>
    <w:rsid w:val="00791BE6"/>
    <w:rsid w:val="00793F86"/>
    <w:rsid w:val="00794E49"/>
    <w:rsid w:val="0079518C"/>
    <w:rsid w:val="007959CF"/>
    <w:rsid w:val="007979D6"/>
    <w:rsid w:val="007A01C7"/>
    <w:rsid w:val="007A230D"/>
    <w:rsid w:val="007A40E3"/>
    <w:rsid w:val="007A62C3"/>
    <w:rsid w:val="007A7716"/>
    <w:rsid w:val="007B047F"/>
    <w:rsid w:val="007B3802"/>
    <w:rsid w:val="007B7D58"/>
    <w:rsid w:val="007C1506"/>
    <w:rsid w:val="007C21D1"/>
    <w:rsid w:val="007C34A9"/>
    <w:rsid w:val="007C4671"/>
    <w:rsid w:val="007C7847"/>
    <w:rsid w:val="007E4758"/>
    <w:rsid w:val="007E58AE"/>
    <w:rsid w:val="007F1C8C"/>
    <w:rsid w:val="007F4715"/>
    <w:rsid w:val="007F708A"/>
    <w:rsid w:val="007F7397"/>
    <w:rsid w:val="008014CE"/>
    <w:rsid w:val="00807BD2"/>
    <w:rsid w:val="00810CBA"/>
    <w:rsid w:val="008124E4"/>
    <w:rsid w:val="008171E2"/>
    <w:rsid w:val="00817BA0"/>
    <w:rsid w:val="00820806"/>
    <w:rsid w:val="00820AE1"/>
    <w:rsid w:val="00826B38"/>
    <w:rsid w:val="00827C7E"/>
    <w:rsid w:val="008340BC"/>
    <w:rsid w:val="00836B71"/>
    <w:rsid w:val="00836C93"/>
    <w:rsid w:val="00843D4F"/>
    <w:rsid w:val="00850018"/>
    <w:rsid w:val="0085018F"/>
    <w:rsid w:val="00853321"/>
    <w:rsid w:val="008539C7"/>
    <w:rsid w:val="00853AF2"/>
    <w:rsid w:val="00854ADE"/>
    <w:rsid w:val="00856E6A"/>
    <w:rsid w:val="00857910"/>
    <w:rsid w:val="00857F41"/>
    <w:rsid w:val="00862E8A"/>
    <w:rsid w:val="00863B45"/>
    <w:rsid w:val="0086771B"/>
    <w:rsid w:val="00867D54"/>
    <w:rsid w:val="0087139E"/>
    <w:rsid w:val="00874B9D"/>
    <w:rsid w:val="00881767"/>
    <w:rsid w:val="00882C6F"/>
    <w:rsid w:val="008830E6"/>
    <w:rsid w:val="00884674"/>
    <w:rsid w:val="00891FD3"/>
    <w:rsid w:val="00895174"/>
    <w:rsid w:val="00896922"/>
    <w:rsid w:val="008A3C09"/>
    <w:rsid w:val="008A5FDF"/>
    <w:rsid w:val="008B0F52"/>
    <w:rsid w:val="008B3295"/>
    <w:rsid w:val="008B422B"/>
    <w:rsid w:val="008B492C"/>
    <w:rsid w:val="008B4ACB"/>
    <w:rsid w:val="008B5C40"/>
    <w:rsid w:val="008B5DDB"/>
    <w:rsid w:val="008C5B5E"/>
    <w:rsid w:val="008C7444"/>
    <w:rsid w:val="008C763C"/>
    <w:rsid w:val="008D211E"/>
    <w:rsid w:val="008D51EB"/>
    <w:rsid w:val="008D766E"/>
    <w:rsid w:val="008E0B6C"/>
    <w:rsid w:val="008E2A3A"/>
    <w:rsid w:val="008E6C50"/>
    <w:rsid w:val="008E7454"/>
    <w:rsid w:val="008F0C8A"/>
    <w:rsid w:val="008F3FF6"/>
    <w:rsid w:val="008F4BD4"/>
    <w:rsid w:val="008F5284"/>
    <w:rsid w:val="009001BE"/>
    <w:rsid w:val="00900360"/>
    <w:rsid w:val="00902E8A"/>
    <w:rsid w:val="009043D6"/>
    <w:rsid w:val="00904866"/>
    <w:rsid w:val="00905D43"/>
    <w:rsid w:val="009062A8"/>
    <w:rsid w:val="00906B3F"/>
    <w:rsid w:val="0091055D"/>
    <w:rsid w:val="00913413"/>
    <w:rsid w:val="0091342A"/>
    <w:rsid w:val="00913F5E"/>
    <w:rsid w:val="00914756"/>
    <w:rsid w:val="00914C71"/>
    <w:rsid w:val="00915250"/>
    <w:rsid w:val="00916A92"/>
    <w:rsid w:val="009225E4"/>
    <w:rsid w:val="00922B25"/>
    <w:rsid w:val="009259FB"/>
    <w:rsid w:val="00925AA7"/>
    <w:rsid w:val="00930218"/>
    <w:rsid w:val="009312C0"/>
    <w:rsid w:val="009318BB"/>
    <w:rsid w:val="009345E8"/>
    <w:rsid w:val="00940440"/>
    <w:rsid w:val="00946A30"/>
    <w:rsid w:val="009474AB"/>
    <w:rsid w:val="009475DA"/>
    <w:rsid w:val="00947EE3"/>
    <w:rsid w:val="00952017"/>
    <w:rsid w:val="00952E64"/>
    <w:rsid w:val="00955565"/>
    <w:rsid w:val="009564EB"/>
    <w:rsid w:val="00957ECD"/>
    <w:rsid w:val="00961670"/>
    <w:rsid w:val="009651D9"/>
    <w:rsid w:val="0097076B"/>
    <w:rsid w:val="009846A0"/>
    <w:rsid w:val="00984D8C"/>
    <w:rsid w:val="009A0B7E"/>
    <w:rsid w:val="009A2851"/>
    <w:rsid w:val="009A2A5B"/>
    <w:rsid w:val="009A5D52"/>
    <w:rsid w:val="009A778B"/>
    <w:rsid w:val="009B24E4"/>
    <w:rsid w:val="009B2A52"/>
    <w:rsid w:val="009B7044"/>
    <w:rsid w:val="009C0996"/>
    <w:rsid w:val="009C243D"/>
    <w:rsid w:val="009C4896"/>
    <w:rsid w:val="009C4EDF"/>
    <w:rsid w:val="009C5175"/>
    <w:rsid w:val="009C5FE9"/>
    <w:rsid w:val="009C7E7E"/>
    <w:rsid w:val="009E171C"/>
    <w:rsid w:val="009E1F59"/>
    <w:rsid w:val="009E4DAB"/>
    <w:rsid w:val="009E7E1B"/>
    <w:rsid w:val="009F1320"/>
    <w:rsid w:val="009F6F0A"/>
    <w:rsid w:val="009F7DC4"/>
    <w:rsid w:val="00A00FEF"/>
    <w:rsid w:val="00A0227E"/>
    <w:rsid w:val="00A1247B"/>
    <w:rsid w:val="00A12B9F"/>
    <w:rsid w:val="00A13B78"/>
    <w:rsid w:val="00A15CD6"/>
    <w:rsid w:val="00A203D3"/>
    <w:rsid w:val="00A24F26"/>
    <w:rsid w:val="00A251E2"/>
    <w:rsid w:val="00A26283"/>
    <w:rsid w:val="00A301E2"/>
    <w:rsid w:val="00A30EEF"/>
    <w:rsid w:val="00A3343F"/>
    <w:rsid w:val="00A35C07"/>
    <w:rsid w:val="00A5176A"/>
    <w:rsid w:val="00A629CD"/>
    <w:rsid w:val="00A65498"/>
    <w:rsid w:val="00A7139B"/>
    <w:rsid w:val="00A72DC3"/>
    <w:rsid w:val="00A74D2C"/>
    <w:rsid w:val="00A76060"/>
    <w:rsid w:val="00A84D64"/>
    <w:rsid w:val="00A860BD"/>
    <w:rsid w:val="00A862D1"/>
    <w:rsid w:val="00A9125F"/>
    <w:rsid w:val="00A95212"/>
    <w:rsid w:val="00AA3471"/>
    <w:rsid w:val="00AC0F97"/>
    <w:rsid w:val="00AC39F3"/>
    <w:rsid w:val="00AC49EC"/>
    <w:rsid w:val="00AC6D76"/>
    <w:rsid w:val="00AD0821"/>
    <w:rsid w:val="00AD144A"/>
    <w:rsid w:val="00AE2C5E"/>
    <w:rsid w:val="00AE3551"/>
    <w:rsid w:val="00AF0428"/>
    <w:rsid w:val="00AF66A6"/>
    <w:rsid w:val="00B00C15"/>
    <w:rsid w:val="00B01B74"/>
    <w:rsid w:val="00B02D24"/>
    <w:rsid w:val="00B0691C"/>
    <w:rsid w:val="00B11A29"/>
    <w:rsid w:val="00B16940"/>
    <w:rsid w:val="00B17E3E"/>
    <w:rsid w:val="00B200AE"/>
    <w:rsid w:val="00B259B7"/>
    <w:rsid w:val="00B25BD5"/>
    <w:rsid w:val="00B264C2"/>
    <w:rsid w:val="00B27742"/>
    <w:rsid w:val="00B32C58"/>
    <w:rsid w:val="00B3373F"/>
    <w:rsid w:val="00B37137"/>
    <w:rsid w:val="00B41EF5"/>
    <w:rsid w:val="00B457EA"/>
    <w:rsid w:val="00B51B41"/>
    <w:rsid w:val="00B52D04"/>
    <w:rsid w:val="00B603F7"/>
    <w:rsid w:val="00B61624"/>
    <w:rsid w:val="00B6165A"/>
    <w:rsid w:val="00B62BEB"/>
    <w:rsid w:val="00B630E7"/>
    <w:rsid w:val="00B633B3"/>
    <w:rsid w:val="00B66F42"/>
    <w:rsid w:val="00B70943"/>
    <w:rsid w:val="00B7249F"/>
    <w:rsid w:val="00B74766"/>
    <w:rsid w:val="00B76024"/>
    <w:rsid w:val="00B837CC"/>
    <w:rsid w:val="00B85B44"/>
    <w:rsid w:val="00B93609"/>
    <w:rsid w:val="00BA0C16"/>
    <w:rsid w:val="00BA1224"/>
    <w:rsid w:val="00BB06EF"/>
    <w:rsid w:val="00BC190C"/>
    <w:rsid w:val="00BC2240"/>
    <w:rsid w:val="00BD5B83"/>
    <w:rsid w:val="00BD6CAE"/>
    <w:rsid w:val="00BD6F0A"/>
    <w:rsid w:val="00BE1E0A"/>
    <w:rsid w:val="00BE34FE"/>
    <w:rsid w:val="00BF0005"/>
    <w:rsid w:val="00BF2D86"/>
    <w:rsid w:val="00BF5541"/>
    <w:rsid w:val="00C00AE1"/>
    <w:rsid w:val="00C040DF"/>
    <w:rsid w:val="00C04116"/>
    <w:rsid w:val="00C0570E"/>
    <w:rsid w:val="00C0671B"/>
    <w:rsid w:val="00C07637"/>
    <w:rsid w:val="00C112AA"/>
    <w:rsid w:val="00C1728E"/>
    <w:rsid w:val="00C227DA"/>
    <w:rsid w:val="00C23CDB"/>
    <w:rsid w:val="00C32472"/>
    <w:rsid w:val="00C3418B"/>
    <w:rsid w:val="00C36889"/>
    <w:rsid w:val="00C4200E"/>
    <w:rsid w:val="00C42A23"/>
    <w:rsid w:val="00C43F07"/>
    <w:rsid w:val="00C4652D"/>
    <w:rsid w:val="00C46835"/>
    <w:rsid w:val="00C4683E"/>
    <w:rsid w:val="00C471DE"/>
    <w:rsid w:val="00C50036"/>
    <w:rsid w:val="00C537A0"/>
    <w:rsid w:val="00C54747"/>
    <w:rsid w:val="00C57905"/>
    <w:rsid w:val="00C60A68"/>
    <w:rsid w:val="00C61B79"/>
    <w:rsid w:val="00C67FBF"/>
    <w:rsid w:val="00C70B61"/>
    <w:rsid w:val="00C70C81"/>
    <w:rsid w:val="00C70E4F"/>
    <w:rsid w:val="00C739AB"/>
    <w:rsid w:val="00C80ABD"/>
    <w:rsid w:val="00C82795"/>
    <w:rsid w:val="00C84022"/>
    <w:rsid w:val="00C84787"/>
    <w:rsid w:val="00C87BC9"/>
    <w:rsid w:val="00C87D2B"/>
    <w:rsid w:val="00C9003D"/>
    <w:rsid w:val="00C909F4"/>
    <w:rsid w:val="00C91ACF"/>
    <w:rsid w:val="00C91F66"/>
    <w:rsid w:val="00C92E2F"/>
    <w:rsid w:val="00C948F9"/>
    <w:rsid w:val="00C95C42"/>
    <w:rsid w:val="00CA6514"/>
    <w:rsid w:val="00CA6BE0"/>
    <w:rsid w:val="00CB0D97"/>
    <w:rsid w:val="00CB433D"/>
    <w:rsid w:val="00CB7DFF"/>
    <w:rsid w:val="00CC6669"/>
    <w:rsid w:val="00CD2531"/>
    <w:rsid w:val="00CE4559"/>
    <w:rsid w:val="00CE50C7"/>
    <w:rsid w:val="00CE6DD5"/>
    <w:rsid w:val="00CF13C0"/>
    <w:rsid w:val="00CF78ED"/>
    <w:rsid w:val="00CF7CA7"/>
    <w:rsid w:val="00CF7D61"/>
    <w:rsid w:val="00D03397"/>
    <w:rsid w:val="00D05A48"/>
    <w:rsid w:val="00D064AC"/>
    <w:rsid w:val="00D06947"/>
    <w:rsid w:val="00D11665"/>
    <w:rsid w:val="00D11DBC"/>
    <w:rsid w:val="00D14B09"/>
    <w:rsid w:val="00D169DB"/>
    <w:rsid w:val="00D209D0"/>
    <w:rsid w:val="00D23F5C"/>
    <w:rsid w:val="00D25164"/>
    <w:rsid w:val="00D2647A"/>
    <w:rsid w:val="00D27B7C"/>
    <w:rsid w:val="00D32AFC"/>
    <w:rsid w:val="00D35BC8"/>
    <w:rsid w:val="00D35C95"/>
    <w:rsid w:val="00D36737"/>
    <w:rsid w:val="00D40ABB"/>
    <w:rsid w:val="00D42BAA"/>
    <w:rsid w:val="00D435D8"/>
    <w:rsid w:val="00D4685B"/>
    <w:rsid w:val="00D46A9A"/>
    <w:rsid w:val="00D47FEE"/>
    <w:rsid w:val="00D5014C"/>
    <w:rsid w:val="00D64297"/>
    <w:rsid w:val="00D70575"/>
    <w:rsid w:val="00D72FF2"/>
    <w:rsid w:val="00D765A5"/>
    <w:rsid w:val="00D770EC"/>
    <w:rsid w:val="00D906D5"/>
    <w:rsid w:val="00D90A18"/>
    <w:rsid w:val="00DA0CAE"/>
    <w:rsid w:val="00DA25FF"/>
    <w:rsid w:val="00DA563B"/>
    <w:rsid w:val="00DA6FA6"/>
    <w:rsid w:val="00DB1BE4"/>
    <w:rsid w:val="00DB2F44"/>
    <w:rsid w:val="00DB6513"/>
    <w:rsid w:val="00DC5226"/>
    <w:rsid w:val="00DC582B"/>
    <w:rsid w:val="00DD27D9"/>
    <w:rsid w:val="00DD7794"/>
    <w:rsid w:val="00DE0AAB"/>
    <w:rsid w:val="00DE1565"/>
    <w:rsid w:val="00DE3658"/>
    <w:rsid w:val="00DE3CB6"/>
    <w:rsid w:val="00DF02B4"/>
    <w:rsid w:val="00E00A1E"/>
    <w:rsid w:val="00E02274"/>
    <w:rsid w:val="00E02D85"/>
    <w:rsid w:val="00E04FA4"/>
    <w:rsid w:val="00E11FC4"/>
    <w:rsid w:val="00E12387"/>
    <w:rsid w:val="00E1652F"/>
    <w:rsid w:val="00E17337"/>
    <w:rsid w:val="00E17B4C"/>
    <w:rsid w:val="00E27B53"/>
    <w:rsid w:val="00E35C2F"/>
    <w:rsid w:val="00E419ED"/>
    <w:rsid w:val="00E440DB"/>
    <w:rsid w:val="00E47580"/>
    <w:rsid w:val="00E47BE9"/>
    <w:rsid w:val="00E52336"/>
    <w:rsid w:val="00E55428"/>
    <w:rsid w:val="00E56740"/>
    <w:rsid w:val="00E57223"/>
    <w:rsid w:val="00E62032"/>
    <w:rsid w:val="00E66716"/>
    <w:rsid w:val="00E67563"/>
    <w:rsid w:val="00E70D23"/>
    <w:rsid w:val="00E71102"/>
    <w:rsid w:val="00E7147C"/>
    <w:rsid w:val="00E74F5F"/>
    <w:rsid w:val="00E7791E"/>
    <w:rsid w:val="00E80098"/>
    <w:rsid w:val="00E8249C"/>
    <w:rsid w:val="00E9114A"/>
    <w:rsid w:val="00E92ACD"/>
    <w:rsid w:val="00E95244"/>
    <w:rsid w:val="00EA245B"/>
    <w:rsid w:val="00EA3767"/>
    <w:rsid w:val="00EA517C"/>
    <w:rsid w:val="00EA5B97"/>
    <w:rsid w:val="00EA6B54"/>
    <w:rsid w:val="00EA6D6F"/>
    <w:rsid w:val="00EA74CE"/>
    <w:rsid w:val="00EB0AC1"/>
    <w:rsid w:val="00EB2EBD"/>
    <w:rsid w:val="00EB32C0"/>
    <w:rsid w:val="00EB3B6D"/>
    <w:rsid w:val="00EB3D49"/>
    <w:rsid w:val="00EB6A4D"/>
    <w:rsid w:val="00EB6C12"/>
    <w:rsid w:val="00EC49A0"/>
    <w:rsid w:val="00EC57AD"/>
    <w:rsid w:val="00EC6076"/>
    <w:rsid w:val="00ED003C"/>
    <w:rsid w:val="00ED40D6"/>
    <w:rsid w:val="00ED7FA9"/>
    <w:rsid w:val="00EE06C1"/>
    <w:rsid w:val="00EE30C5"/>
    <w:rsid w:val="00EF6C0B"/>
    <w:rsid w:val="00F02BF7"/>
    <w:rsid w:val="00F03128"/>
    <w:rsid w:val="00F037F3"/>
    <w:rsid w:val="00F10B6E"/>
    <w:rsid w:val="00F17ADF"/>
    <w:rsid w:val="00F223F9"/>
    <w:rsid w:val="00F2375B"/>
    <w:rsid w:val="00F267E6"/>
    <w:rsid w:val="00F30253"/>
    <w:rsid w:val="00F32342"/>
    <w:rsid w:val="00F33A9C"/>
    <w:rsid w:val="00F35BD5"/>
    <w:rsid w:val="00F369E8"/>
    <w:rsid w:val="00F36F8C"/>
    <w:rsid w:val="00F37E48"/>
    <w:rsid w:val="00F42261"/>
    <w:rsid w:val="00F46201"/>
    <w:rsid w:val="00F53F76"/>
    <w:rsid w:val="00F55A3D"/>
    <w:rsid w:val="00F57C45"/>
    <w:rsid w:val="00F616A3"/>
    <w:rsid w:val="00F63508"/>
    <w:rsid w:val="00F6737B"/>
    <w:rsid w:val="00F728F7"/>
    <w:rsid w:val="00F7303A"/>
    <w:rsid w:val="00F74D47"/>
    <w:rsid w:val="00F7561E"/>
    <w:rsid w:val="00F77C35"/>
    <w:rsid w:val="00F8119F"/>
    <w:rsid w:val="00F82F7D"/>
    <w:rsid w:val="00F85496"/>
    <w:rsid w:val="00F859F0"/>
    <w:rsid w:val="00F87291"/>
    <w:rsid w:val="00F9122E"/>
    <w:rsid w:val="00F923B5"/>
    <w:rsid w:val="00F96D9C"/>
    <w:rsid w:val="00FA5430"/>
    <w:rsid w:val="00FB0039"/>
    <w:rsid w:val="00FC07B8"/>
    <w:rsid w:val="00FC34DA"/>
    <w:rsid w:val="00FC3B85"/>
    <w:rsid w:val="00FD6973"/>
    <w:rsid w:val="00FD6DEB"/>
    <w:rsid w:val="00FD6F93"/>
    <w:rsid w:val="00FE2E85"/>
    <w:rsid w:val="00FE3446"/>
    <w:rsid w:val="00FE632E"/>
    <w:rsid w:val="00FF010A"/>
    <w:rsid w:val="00FF0B02"/>
    <w:rsid w:val="00FF0D77"/>
    <w:rsid w:val="00FF127D"/>
    <w:rsid w:val="00FF19B2"/>
    <w:rsid w:val="3506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99"/>
    <w:rPr>
      <w:rFonts w:ascii="仿宋_GB2312" w:hAnsi="Times New Roman" w:eastAsia="仿宋_GB2312" w:cs="仿宋_GB2312"/>
      <w:sz w:val="32"/>
      <w:szCs w:val="32"/>
    </w:rPr>
  </w:style>
  <w:style w:type="paragraph" w:styleId="3">
    <w:name w:val="Balloon Text"/>
    <w:basedOn w:val="1"/>
    <w:link w:val="11"/>
    <w:semiHidden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basedOn w:val="6"/>
    <w:link w:val="4"/>
    <w:locked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6"/>
    <w:link w:val="3"/>
    <w:semiHidden/>
    <w:locked/>
    <w:uiPriority w:val="99"/>
    <w:rPr>
      <w:sz w:val="18"/>
      <w:szCs w:val="18"/>
    </w:rPr>
  </w:style>
  <w:style w:type="character" w:customStyle="1" w:styleId="12">
    <w:name w:val="日期 Char"/>
    <w:basedOn w:val="6"/>
    <w:link w:val="2"/>
    <w:semiHidden/>
    <w:qFormat/>
    <w:locked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6F5F9C-861E-496B-BD86-EB7F7B67B4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120</Words>
  <Characters>684</Characters>
  <Lines>5</Lines>
  <Paragraphs>1</Paragraphs>
  <TotalTime>0</TotalTime>
  <ScaleCrop>false</ScaleCrop>
  <LinksUpToDate>false</LinksUpToDate>
  <CharactersWithSpaces>803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2017-03-02T09:25:00Z</dcterms:created>
  <dc:creator>hp</dc:creator>
  <cp:lastModifiedBy>KS5</cp:lastModifiedBy>
  <cp:lastPrinted>2017-01-12T03:49:00Z</cp:lastPrinted>
  <dcterms:modified xsi:type="dcterms:W3CDTF">2019-05-13T02:41:02Z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